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w:t>
      </w:r>
      <w:r>
        <w:rPr>
          <w:rFonts w:hint="eastAsia" w:asciiTheme="minorEastAsia" w:hAnsiTheme="minorEastAsia" w:cstheme="minorEastAsia"/>
          <w:lang w:val="en-US" w:eastAsia="zh-CN"/>
        </w:rPr>
        <w:t xml:space="preserve">  第一单元 </w:t>
      </w:r>
      <w:r>
        <w:rPr>
          <w:rFonts w:hint="eastAsia" w:asciiTheme="minorEastAsia" w:hAnsiTheme="minorEastAsia" w:eastAsiaTheme="minorEastAsia" w:cstheme="minorEastAsia"/>
        </w:rPr>
        <w:t>哦，香雪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的成语，使用有误的</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A．著名作家铁凝写的《哦，香雪》这篇小说，文字简洁生动，情节真切感人，读后大有</w:t>
      </w:r>
      <w:r>
        <w:rPr>
          <w:rFonts w:hint="eastAsia" w:asciiTheme="minorEastAsia" w:hAnsiTheme="minorEastAsia" w:eastAsiaTheme="minorEastAsia" w:cstheme="minorEastAsia"/>
          <w:b/>
          <w:bCs/>
        </w:rPr>
        <w:t>余音绕梁</w:t>
      </w:r>
      <w:r>
        <w:rPr>
          <w:rFonts w:hint="eastAsia" w:asciiTheme="minorEastAsia" w:hAnsiTheme="minorEastAsia" w:eastAsiaTheme="minorEastAsia" w:cstheme="minorEastAsia"/>
        </w:rPr>
        <w:t>之感。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B．部分父母认为国外那种培养孩子自立能力的做法近乎无情、</w:t>
      </w:r>
      <w:r>
        <w:rPr>
          <w:rFonts w:hint="eastAsia" w:asciiTheme="minorEastAsia" w:hAnsiTheme="minorEastAsia" w:eastAsiaTheme="minorEastAsia" w:cstheme="minorEastAsia"/>
          <w:b/>
          <w:bCs/>
        </w:rPr>
        <w:t>不足为训</w:t>
      </w:r>
      <w:r>
        <w:rPr>
          <w:rFonts w:hint="eastAsia" w:asciiTheme="minorEastAsia" w:hAnsiTheme="minorEastAsia" w:eastAsiaTheme="minorEastAsia" w:cstheme="minorEastAsia"/>
        </w:rPr>
        <w:t>，因此，在生活中为子女考虑得特别周到细致。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C．阅读有些像搏斗，我们不断同书的作者争辩，极力想寻出其中的破绽，作者则</w:t>
      </w:r>
      <w:r>
        <w:rPr>
          <w:rFonts w:hint="eastAsia" w:asciiTheme="minorEastAsia" w:hAnsiTheme="minorEastAsia" w:eastAsiaTheme="minorEastAsia" w:cstheme="minorEastAsia"/>
          <w:b/>
          <w:bCs/>
        </w:rPr>
        <w:t>千方百计</w:t>
      </w:r>
      <w:r>
        <w:rPr>
          <w:rFonts w:hint="eastAsia" w:asciiTheme="minorEastAsia" w:hAnsiTheme="minorEastAsia" w:eastAsiaTheme="minorEastAsia" w:cstheme="minorEastAsia"/>
        </w:rPr>
        <w:t>地把读者柔软的思绪纳入他的模具中。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D．晴朗时，常常可以看到蔚蓝的天空中有成群的白鹤，在阳光的照射下，那</w:t>
      </w:r>
      <w:r>
        <w:rPr>
          <w:rFonts w:hint="eastAsia" w:asciiTheme="minorEastAsia" w:hAnsiTheme="minorEastAsia" w:eastAsiaTheme="minorEastAsia" w:cstheme="minorEastAsia"/>
          <w:b/>
          <w:bCs/>
        </w:rPr>
        <w:t>吉光片羽</w:t>
      </w:r>
      <w:r>
        <w:rPr>
          <w:rFonts w:hint="eastAsia" w:asciiTheme="minorEastAsia" w:hAnsiTheme="minorEastAsia" w:eastAsiaTheme="minorEastAsia" w:cstheme="minorEastAsia"/>
        </w:rPr>
        <w:t>，真让人心旷神怡，流连不已。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2．下列各项中，没有语病的一项是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A．“嫦娥四号”翩然降落在月球背面的消息震惊世界，有媒体说中国的登月技术已领先美国，也有媒体说美国在登月方面依然是老大，美国宇航局对此不以为然。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B．只有不断加强诚信建设和良好学风，才能让那些试图以投机、欺诈而牟利，以隐瞒、包庇而自保的“学术硕鼠”无法遁形。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C．面对新一轮购房潮，我国出台了“认房又认贷”的楼市调控政策，旨在有效抑制投机投资需求为目的，稳定市场预期，确保房地产市场平稳健康发展。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D．正如铁凝所说，“有时只有进入更大的历史尺度中去重新观照，我们才会蓦然意识到，某些根本性的</w:t>
      </w:r>
      <w:r>
        <w:rPr>
          <w:rFonts w:hint="eastAsia" w:asciiTheme="minorEastAsia" w:hAnsiTheme="minorEastAsia" w:eastAsiaTheme="minorEastAsia" w:cstheme="minorEastAsia"/>
          <w:lang w:eastAsia="zh-CN"/>
        </w:rPr>
        <w:t>变化</w:t>
      </w:r>
      <w:r>
        <w:rPr>
          <w:rFonts w:hint="eastAsia" w:asciiTheme="minorEastAsia" w:hAnsiTheme="minorEastAsia" w:eastAsiaTheme="minorEastAsia" w:cstheme="minorEastAsia"/>
        </w:rPr>
        <w:t>已经或正在发生”。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阅读下面的文字，完成3-5题。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①村庄背靠白鹿原北坡，遍布原坡的大大小小的沟梁奇形怪状。②在一条阴沟里该是最后一坨尚未融化的残雪下，有三两株露头的绿色，淡淡的绿，嫩嫩的黄，那是茵陈，长高了就是</w:t>
      </w:r>
      <w:r>
        <w:rPr>
          <w:rFonts w:hint="eastAsia" w:asciiTheme="minorEastAsia" w:hAnsiTheme="minorEastAsia" w:eastAsiaTheme="minorEastAsia" w:cstheme="minorEastAsia"/>
          <w:b/>
          <w:bCs/>
        </w:rPr>
        <w:t>蒿</w:t>
      </w:r>
      <w:r>
        <w:rPr>
          <w:rFonts w:hint="eastAsia" w:asciiTheme="minorEastAsia" w:hAnsiTheme="minorEastAsia" w:eastAsiaTheme="minorEastAsia" w:cstheme="minorEastAsia"/>
        </w:rPr>
        <w:t>( gāo)草，或卑称臭蒿子。③嫩黄淡绿的茵陈，不在乎那一坨既残又脏经年未化的雪</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宣传了春天的气象。</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④桃花开了，原坡上和河川里，这儿那儿浮起一片一片粉红的似乎流动的云。⑤泡桐花开了，无论大村小庄都被</w:t>
      </w:r>
      <w:r>
        <w:rPr>
          <w:rFonts w:hint="eastAsia" w:asciiTheme="minorEastAsia" w:hAnsiTheme="minorEastAsia" w:eastAsiaTheme="minorEastAsia" w:cstheme="minorEastAsia"/>
          <w:b/>
          <w:bCs/>
        </w:rPr>
        <w:t>骤</w:t>
      </w:r>
      <w:r>
        <w:rPr>
          <w:rFonts w:hint="eastAsia" w:asciiTheme="minorEastAsia" w:hAnsiTheme="minorEastAsia" w:eastAsiaTheme="minorEastAsia" w:cstheme="minorEastAsia"/>
        </w:rPr>
        <w:t>( zhòu)然暴出的紫红的花帐笼罩起来了。_____⑥小麦扬花时节，原坡和河川铺天盖地的青葱葱的麦子，把来自土地最诱人的香味，释放到整个乡村的田野和村庄，灌进庄稼院的围墙和窗户。⑦椿树的花儿在庞大的树冠和浓密的枝叶里，只能看到绣成一团一串的粉黄，毫不起眼，几乎没有什么观赏价值，然而香味却令人久久难以忘怀。⑧中国槐大约是乡村树族中最晚开花的一家，时令已进入伏天，躁热难耐的热浪里，闻一缕中国槐花的香气，顿然会使急燥的心</w:t>
      </w:r>
      <w:r>
        <w:rPr>
          <w:rFonts w:hint="eastAsia" w:asciiTheme="minorEastAsia" w:hAnsiTheme="minorEastAsia" w:eastAsiaTheme="minorEastAsia" w:cstheme="minorEastAsia"/>
          <w:b/>
          <w:bCs/>
        </w:rPr>
        <w:t>绪</w:t>
      </w:r>
      <w:r>
        <w:rPr>
          <w:rFonts w:hint="eastAsia" w:asciiTheme="minorEastAsia" w:hAnsiTheme="minorEastAsia" w:eastAsiaTheme="minorEastAsia" w:cstheme="minorEastAsia"/>
        </w:rPr>
        <w:t>( xù)沉静下来。⑨从农历二月二龙抬头迎春花开伊始，直到大雪漫地，村庄、原坡、河川里的花儿和各种奇异的香味便一波迭过一波接连开放。⑩且不说那些红的黄的白的紫的各色野草和野花，以及秩来整个原坡都</w:t>
      </w:r>
      <w:r>
        <w:rPr>
          <w:rFonts w:hint="eastAsia" w:asciiTheme="minorEastAsia" w:hAnsiTheme="minorEastAsia" w:eastAsiaTheme="minorEastAsia" w:cstheme="minorEastAsia"/>
          <w:b/>
          <w:bCs/>
        </w:rPr>
        <w:t>覆</w:t>
      </w:r>
      <w:r>
        <w:rPr>
          <w:rFonts w:hint="eastAsia" w:asciiTheme="minorEastAsia" w:hAnsiTheme="minorEastAsia" w:eastAsiaTheme="minorEastAsia" w:cstheme="minorEastAsia"/>
        </w:rPr>
        <w:t>( fú)</w:t>
      </w:r>
      <w:r>
        <w:rPr>
          <w:rFonts w:hint="eastAsia" w:asciiTheme="minorEastAsia" w:hAnsiTheme="minorEastAsia" w:eastAsiaTheme="minorEastAsia" w:cstheme="minorEastAsia"/>
          <w:lang w:eastAsia="zh-CN"/>
        </w:rPr>
        <w:t>盖</w:t>
      </w:r>
      <w:r>
        <w:rPr>
          <w:rFonts w:hint="eastAsia" w:asciiTheme="minorEastAsia" w:hAnsiTheme="minorEastAsia" w:eastAsiaTheme="minorEastAsia" w:cstheme="minorEastAsia"/>
        </w:rPr>
        <w:t>着的金黄灿亮的野菊。</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（节选自陈忠实《原下的日子》</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有改动）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3．文中下列句子，没有错别字且加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字的读音正确的一句是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A．②  B．⑤  C．⑧  D．⑩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4.文中下列句子，有语病的一句是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  B．②  C．④  D．⑨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5,填入文中横线处最恰当的一句是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A.首先闻到的是一种令人总也忍不住深呼吸的香味</w:t>
      </w:r>
      <w:r>
        <w:rPr>
          <w:rFonts w:hint="eastAsia" w:asciiTheme="minorEastAsia" w:hAnsiTheme="minorEastAsia" w:cstheme="minorEastAsia"/>
          <w:lang w:eastAsia="zh-CN"/>
        </w:rPr>
        <w:t>，</w:t>
      </w:r>
      <w:r>
        <w:rPr>
          <w:rFonts w:hint="eastAsia" w:asciiTheme="minorEastAsia" w:hAnsiTheme="minorEastAsia" w:eastAsiaTheme="minorEastAsia" w:cstheme="minorEastAsia"/>
        </w:rPr>
        <w:t>然后惊异庄前屋后和坡坎上已经敷了一层白雪似的脂粉，洋槐花开了。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B．洋槐花开了，首先闻到的是一种香味．令人总也忍不住深呼吸，然后惊异庄前屋后和坡坎上已经敷了一层脂粉似的白雪。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C．洋槐花开的时候，首先闻到的是一种令人总也忍不住深呼吸的香味，然后惊异庄前屋后和坡坎上已经敷了一层白雪似的脂粉。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D．首先惊异庄前屋后和坡坎上已经敷了一层脂粉似的白雪，然后闻到的是</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种香味，令人总也忍不住深呼吸，这是洋槐花开的时候。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6．阅读下面这段论述性文字，选出能更好地完成其论证的一项    (    )</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类学家坚定地断言：文化仅当是独立的而非依赖的，才能有所发展。也就是说，只有当来自其外部的压力被来自其内部的首创精神取代的时候，它才能有所发展。换句话说，只有民族文化才是推动文化发展的动力，外来文化可以提供有价值的建议，但是，</w:t>
      </w:r>
      <w:r>
        <w:rPr>
          <w:rFonts w:hint="eastAsia" w:asciiTheme="minorEastAsia" w:hAnsiTheme="minorEastAsia" w:cstheme="minorEastAsia"/>
          <w:lang w:eastAsia="zh-CN"/>
        </w:rPr>
        <w:t>任</w:t>
      </w:r>
      <w:r>
        <w:rPr>
          <w:rFonts w:hint="eastAsia" w:asciiTheme="minorEastAsia" w:hAnsiTheme="minorEastAsia" w:eastAsiaTheme="minorEastAsia" w:cstheme="minorEastAsia"/>
        </w:rPr>
        <w:t>何把外来文化的观点强加给民族文化的做法，都会威胁民族文化的独立和发展。同样，如果我们把每一所单独的学校都视为一种独立的文化的话，那么，教育进步的关键是：_________________________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A．每个学校要依靠独立于外来压力的内部首创精神来发展。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B．某些学校要依靠他们全体员工和学生的创造力来发展。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C．学校管理人员必须随着学校发展的进程而调整自己的首创精神。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D．外来的各种有利或有害的因素必须被阻止参与学校的发展。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7．最近流感肆虐，下面是某幼儿园给家长的一则通知的初稿，其中有五处表达不够准确、得体，请找出并作修改。</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近流感盛行，其主要症状为鼻塞、流涕、脑袋疼、四肢无力。早上来园前，请为孩子做好晨检。如有以上症状，请及时带孩子去医院看病，并上报老师。注意平时勤开窗，多通风；让孩子多饮水；确保孩子多睡觉，防止过度疲劳。祝孩子们身体倍儿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8．阅读下面的材料，根据要求回答问题。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2019年3月1日至15日，去电影院看电影的观众，在影片放映前会看到一部名为《家国与边关》的短片。这部短片时长45秒，聚焦中国各地极端艰苦环境中的边防军人。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与常见的军队宣传片风格不同，这部短片不“秀肌肉”，只“讲感情”。飞机大炮、刀光剑影等常规元素在此片中无处可寻，有的只是边防战士在冰天雪地、悬崖峭壁等艰苦条件下巡逻的场景。在最具冲击力的自然环境中呈现人物遭遇危险时的处境，展现他们的家国情怀，令观者动容，产生尊崇之情。国防部新闻发言人吴谦大校说，国防部新闻发布和宣传一直努力破除高冷范儿、衙门腔，未来会越来越多地采用贴近老百姓现实生活的形式进行国防教育。国防</w:t>
      </w:r>
      <w:r>
        <w:rPr>
          <w:rFonts w:hint="eastAsia" w:ascii="宋体" w:hAnsi="宋体" w:eastAsia="宋体" w:cs="宋体"/>
          <w:i w:val="0"/>
          <w:caps w:val="0"/>
          <w:color w:val="000000"/>
          <w:spacing w:val="0"/>
          <w:sz w:val="21"/>
          <w:szCs w:val="21"/>
          <w:shd w:val="clear" w:fill="FFFFFF"/>
        </w:rPr>
        <w:t>部</w:t>
      </w:r>
      <w:bookmarkStart w:id="0" w:name="_GoBack"/>
      <w:bookmarkEnd w:id="0"/>
      <w:r>
        <w:rPr>
          <w:rFonts w:hint="eastAsia" w:asciiTheme="minorEastAsia" w:hAnsiTheme="minorEastAsia" w:eastAsiaTheme="minorEastAsia" w:cstheme="minorEastAsia"/>
        </w:rPr>
        <w:t>的举措受到很多网友点赞。</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请简要分析网友点赞的原因，试拟出两点来，每点不超过30字。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9．阅读下面的文字，回答下列问题。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随着互联网、自媒体的全面普及，年轻人热衷自我调侃、自我解嘲文化氛围的形成，一些热词也在不断刷新词库。比如“隐形贫困人口”。他们吃70块以上有羽衣甘蓝和藜麦的外卖，敷100块钱一张的面膜，住月租6500的开间，去一年一万二的顶层运动中心……他们也被称为新时代的“新穷人”。为什么给他们加上“新”字呢？因为他们并不是我们口头上常说的那种吃了上顿没下顿的穷人。他们的工资水平往往高于当地同龄人收入水平，但是他们“手比心快”，在不做任何计划的情况下，能毫不犹豫地掏出一万块钱买一台iPhone。于是，他们的存款数字就会急剧降为负数，接着他们会进入“冬眠”状态。那是因为他们把钱花光了，正在啃着馒头，刷着iPhone，眼巴巴地等着下一个月的工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(1)请根据上述信息概括什么是“隐形贫困人口”。不超过25个字。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(2)针对“隐形贫困人口”成为热词这一现象，写一段评述性文字。不超过60个字。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香雪花四十个</w:t>
      </w:r>
      <w:r>
        <w:rPr>
          <w:rFonts w:hint="eastAsia" w:asciiTheme="minorEastAsia" w:hAnsiTheme="minorEastAsia" w:eastAsiaTheme="minorEastAsia" w:cstheme="minorEastAsia"/>
          <w:lang w:eastAsia="zh-CN"/>
        </w:rPr>
        <w:t>鸡蛋</w:t>
      </w:r>
      <w:r>
        <w:rPr>
          <w:rFonts w:hint="eastAsia" w:asciiTheme="minorEastAsia" w:hAnsiTheme="minorEastAsia" w:eastAsiaTheme="minorEastAsia" w:cstheme="minorEastAsia"/>
        </w:rPr>
        <w:t>换取了一个小小的铅笔盒后，会发生些什么呢？香雪和小伙伴或父母之间又会发生些什么呢？请进行合理想象，然后写一段文字。200字左右。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一、阅读下面的文章，完成1-3题。</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暮鼓</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铁凝</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日</w:t>
      </w:r>
      <w:r>
        <w:rPr>
          <w:rFonts w:hint="eastAsia" w:asciiTheme="minorEastAsia" w:hAnsiTheme="minorEastAsia" w:eastAsiaTheme="minorEastAsia" w:cstheme="minorEastAsia"/>
        </w:rPr>
        <w:t>落之后，天黑以前，她要出去走路。一天的时光里，她尤其喜欢这个段落。日落之后，天黑以前，是黄昏。</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穿上薄绒衣和哈伦裤，换上走路的鞋，出了家门。她有些自嘲地暗想，她要保持整体的青春感。至于下巴的松懈或者鼻梁旁边的几粒雀斑，其实无碍大局。当一个六十岁的女人敢于穿着质地柔软、裤角裹腿、裤裆却突然肥坠以模糊臀部的哈伦裤出行时，谁还会注意她脸上的雀斑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她走上柿子林边的这条小马路时，发现马路对面</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个老者几乎正和她齐头并进。老者拖着一把平头铁锨，铁锨和柏油路面摩擦出刺啦、刺啦的让人起鸡皮疙瘩的噪音。他为什么不把铁锨扛在肩上呢？她心里有点抱怨，由不得偏过脸扫了一眼老者——这老头！她心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路灯及时地亮起来，在她斜后方的老头停住脚，从衣兜里摸出一包烟和火柴，仿佛是路灯提醒了他的抽烟。他将铁锨把儿夹在胳肢窝底下，腾出手点着一支烟，狠狠吸了一大口。借着路灯和老头点烟的那一忽儿光亮，她看见老头的齐耳短发是灰白色的中分缝</w:t>
      </w:r>
      <w:r>
        <w:rPr>
          <w:rFonts w:hint="eastAsia" w:asciiTheme="minorEastAsia" w:hAnsiTheme="minorEastAsia" w:cstheme="minorEastAsia"/>
          <w:lang w:eastAsia="zh-CN"/>
        </w:rPr>
        <w:t>，</w:t>
      </w:r>
      <w:r>
        <w:rPr>
          <w:rFonts w:hint="eastAsia" w:asciiTheme="minorEastAsia" w:hAnsiTheme="minorEastAsia" w:eastAsiaTheme="minorEastAsia" w:cstheme="minorEastAsia"/>
        </w:rPr>
        <w:t>皱纹深刻的没有表情的脸木刻一般。他咳着喘着向路边半人高的冬青树丛里吐着痰，确切地说，是向那树丛吼着痰，费力地把喉咙深处的痰给吼出来。那吼</w:t>
      </w:r>
      <w:r>
        <w:rPr>
          <w:rFonts w:hint="eastAsia" w:asciiTheme="minorEastAsia" w:hAnsiTheme="minorEastAsia" w:eastAsiaTheme="minorEastAsia" w:cstheme="minorEastAsia"/>
          <w:lang w:eastAsia="zh-CN"/>
        </w:rPr>
        <w:t>是</w:t>
      </w:r>
      <w:r>
        <w:rPr>
          <w:rFonts w:hint="eastAsia" w:asciiTheme="minorEastAsia" w:hAnsiTheme="minorEastAsia" w:eastAsiaTheme="minorEastAsia" w:cstheme="minorEastAsia"/>
        </w:rPr>
        <w:t>疙疙瘩瘩低沉、粗粝的吼，犹如老旧的轮胎隆隆碾轧着碎石。</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闻见一股子花椒油炝锅的白菜汤味儿，网球馆工地正在开饭。她看见一个体形壮实的工人正朝她和老头这边张望，望了一阵，就扑着身子快步朝他们走来。当他和他们相距两三米的时候，她看出这是个二十多岁的年轻人。只听他急切地高喊起来：“妈！妈！”他喊着“妈”说，快点儿！菜汤都凉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她下意识地扭头向后看，路上没有别人。他是在喊她吗？他错把她当成了自己的妈？或者她竟然很像这位施工队成员的妈？</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这个端着空饭盆的年轻工人，就见他很确定地走到老头跟前，从他手里接过铁锨，又叫了一声“妈”，他催促说快点儿！菜汤都凉了！“老头”低声嘟囔了一句什么</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不急不火的，由着儿子接过了铁锨。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她从年轻人浓重的中原口音里，听出焦急和惦记。他的头发落满了白灰和水泥粉末，接近了老头——不，应该是他的妈那齐耳乱发的颜色。</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那么，他没有把身穿哈伦裤的她错认成自己的妈</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他是在管那老头叫“妈”；那么，她一路以为的老头并不是个老头，而是个老太太，是——妈。</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年轻人扛着铁锨在前，引着他的妈往一盏路灯下走，那儿停着一辆为工地送饭的“三马子”，车上有一笸箩馒头和一只一抱粗的不锈钢汤桶，白菜汤味儿就从这桶</w:t>
      </w:r>
      <w:r>
        <w:rPr>
          <w:rFonts w:hint="eastAsia" w:asciiTheme="minorEastAsia" w:hAnsiTheme="minorEastAsia" w:eastAsiaTheme="minorEastAsia" w:cstheme="minorEastAsia"/>
          <w:lang w:eastAsia="zh-CN"/>
        </w:rPr>
        <w:t>里</w:t>
      </w:r>
      <w:r>
        <w:rPr>
          <w:rFonts w:hint="eastAsia" w:asciiTheme="minorEastAsia" w:hAnsiTheme="minorEastAsia" w:eastAsiaTheme="minorEastAsia" w:cstheme="minorEastAsia"/>
        </w:rPr>
        <w:t>漾出。母子二人舀了菜汤，每人又各拿两个大白馒头，躲开路灯和路灯下的“三马子”，找个暗处，先把汤盆放在地上，两人就并排站在路边吃起晚饭。</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佯装在近处溜达，观察着从容、安静地嚼着馒头的这对母子，怎么看也更像是一对父子。路边的年轻人很快就把饭吃完，从地上端起妈那份菜汤递到她手上。妈吃完馒头喝完汤，拍打拍打双手，在裤子两侧蹭蹭，从肥大中山式上衣的肥大口袋里掏出两只壮硕的胡萝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递给儿子一只，另一只留给自己，好比饭后的奖赏。</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看见儿子拿着萝卜，和妈稍做争执，要把自己手中那个大些的塞给妈，换回妈手里那个小一点的。妈伸出举着萝卜的手挡了挡儿子，便抢先咬下一大口，很响地嚼起来。儿子也就咬着手中那大些的萝卜，很响地嚼起来。在路灯照不到的暗处，那两根在他们手中晃动的胡萝卜格外显出小火把似的新鲜光亮，以及一股脆生生的精神劲儿，让她想起在她的少年时代，夜晚的交通警察手中那发着荧光的指挥棒。</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会所传来一阵鼓声，是某个庆典或者某场欢宴开始了。会所的承包商早年是太行山区农民鼓队的鼓手，村里的喜事、镇上县上的赛事都少不了那鼓队。如今他将一面一人高的牛皮大鼓引进美优墅会所金碧辉煌的大堂，屏风似的竖在一侧，让擂鼓成为</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些仪式的开场白</w:t>
      </w:r>
      <w:r>
        <w:rPr>
          <w:rFonts w:hint="eastAsia" w:asciiTheme="minorEastAsia" w:hAnsiTheme="minorEastAsia" w:cstheme="minorEastAsia"/>
          <w:lang w:eastAsia="zh-CN"/>
        </w:rPr>
        <w:t>，</w:t>
      </w:r>
      <w:r>
        <w:rPr>
          <w:rFonts w:hint="eastAsia" w:asciiTheme="minorEastAsia" w:hAnsiTheme="minorEastAsia" w:eastAsiaTheme="minorEastAsia" w:cstheme="minorEastAsia"/>
        </w:rPr>
        <w:t>让仪式中身份最高的人手持鼓槌击鼓，如同证券交易所开市的鸣锣。</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对会所的鼓声并不陌生，她和家人都在会所举办或者参加过这种仪式。虽然，和旷野的鼓声相比，圈进会所的鼓声有点喑哑，有点憋闷，好比被黑布蒙住了嘴脸的人的呐喊。但鼓声响起，还是能引人驻足的。她望望那路边的母子，他们仍然站在黑暗中专注地嚼着胡萝卜，对这近切的鼓声充耳不闻。</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她迎着鼓声往回家的路上走，尽可能不把自己的心绪形容成无聊的踏实。也许鼓声早已停止，她听见的是自己的心跳。世间的声响里，只有鼓声才能让她感觉到自己的心在跳。</w:t>
      </w:r>
    </w:p>
    <w:p>
      <w:pPr>
        <w:ind w:firstLine="6930" w:firstLineChars="3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1．（水平3，★★☆）下列对小说相关内容和艺术特色的分析鉴赏，不正确的一项是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A．小说描写细腻传神，“妈伸出举着萝卜的手挡了挡儿子，便抢先咬下一大口，很响地嚼起来”，表现了母亲爽朗的性格和舐犊情深。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B．“她”是城市里富有的暮年女性形象，与在建筑工地打工的老年女农民工形成对比，“她”因“观察”打工母子而得到了心灵的启示。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C．本文多处使用比喻的修辞手法，使平凡的人物形象可感，琐碎的日常生活变得丰富，枯燥的事理变得具体生动，有意味。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D．小说寓曲折离奇的情节于朴素平实、简约凝练的文字中，字里行间散发着生活的味道，传递出宝贵的精神，富有艺术魅力。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2．（水平3，★★☆）小说中年轻人喊“妈”的情节布局巧妙，这样写有什么好处？请简要说明。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3．（水平4，★★★）“暮鼓”作为小说的标题，意蕴深刻，请结合全文谈谈你的看法。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二、阅读下面的文章，完成4-6题。</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红包</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黄静泉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那个饭店就叫火车站饭店，不大，是平房，里面放着二十多张方桌，桌子和椅子都是原木色。</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正是春运的时候，车站前的广场上人来人往。人们穿行在大雪中，或者说大雪穿行在人群里，人和雪纠缠不清，搅在一起。</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火车站饭店里吃饭的人挺多。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一个小伙子和一个姑娘坐在进门右边</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第二张桌子边，面对着门，边吃饭边说话。</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小伙子对旁边的姑娘说，你烦不烦啊，不好好吃饭总是摆弄手机干吗呢？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抢红包。姑娘说。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能抢套房子也算你厉害。小伙子生气地说。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他们的不愉快，其实正是因为房子。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姑娘的脸突然白了，她生气地说，我拿定主意了，你要是过完年回来，还说买不起房子，咱们就算了。姑娘又说，其实我真不想跟你就这么算了，但没有房子，也只能算了。</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相爱了三四年，就这么算了？小伙子说，你不觉得可惜？</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咋不觉得可惜，但可惜有用吗？姑娘看着手机，没有抬头。姑娘不敢抬头，不敢看男友的眼睛，当然也不敢让男友看她的眼睛。</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小伙子说，你抢了别人的红包，莫非就不给别人发红包？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人生就是一场游戏，当真了就不好玩了。姑娘说。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对我也一样？小伙子说。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应该是吧。姑娘一字一顿地说。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没事儿一样，小伙子吃了一片木耳，又说，好聚好散，吃顿好饭。小伙子鄙夷地笑了一下说，你再想想，我们能不能一起奋斗一套房子？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我没有这个义务，现在都是这样，男人要娶媳妇，就得有房子。我放着一个女人不当，为啥要当个奋斗者？姑娘很伤感地说。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饭店的门，突然开了，呼一下冲进一股雪，雪中卷进一个男子来。男子抖了抖身子，抖掉了头发上和身上的一些雪花。男子四十岁上下，四穷脸，脸黑，穿着一件黑皮衣，黑皮衣灰楚楚的，泛出麻麻点点的白点子，看起来像是些线头子。他走到进门右边的第二张桌子旁边，坐下了。他背对着门，面对着那对儿闹不愉快的小情侣。</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服务员走到穿黑皮衣的男人身边，递过一张菜谱，让那个男人点菜。外面大雪下得正紧，雪花就像一群一群蝌蚪，一群一群地从空中游到窗玻璃上，砰砰地撞出响声。服务员站了好大一会儿，终于等男子点完了，看了一下说，你就要一碗面，也不加个鸡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穿黑皮衣的男人点了点头，意思是不加鸡蛋，什么也不加。</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穿黑皮衣的男人吃面吃得挺豪爽。他怎么吃面？他是横着筷子吃，哗一下，挑进嘴里一大堆面。照这样的吃法，三四筷子就能挑光那碗面。但是，他突然停顿下来了，把横在筷子上的一堆面放回碗里，开始竖起筷子慢慢地吃，像是等着什么人，边吃边看着对面的小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子和姑娘，看着饭桌上那几盘菜。</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小伙子看着穿黑皮衣的男人，大概觉得这个灰头土脸的男人挺有意思，就主动地搭起话来。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穿黑皮衣的男人是出来打工的，要坐晚上的火车回家去过年。说起家来，穿黑皮衣的男人就笑了。他笑着说，其实吧，出门在外的时候，老是想起在家的时候，想起在玉米地里掰玉米棒子的时候还真是挺有意思、挺快乐的。可是，孩子咋办?孩子要上学，靠掰玉米棒子可掰不出学费。</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那玉米地，你出来了，咋办？小伙子捉着筷子，走神儿一样看着穿黑皮衣的男人，筷子在手里动一下动一下。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老婆自己在家里种地呢。我老婆可能吃苦了，家里的农活儿都她自己干了。不过村子里也不是就我老婆能受苦，别的女人也能受苦。他慢慢地吃面条，看着小伙子桌前的菜盘子。我出来的时候，我儿子跟我说，爸爸今年回来过年的时候，能不能给我买个手机回来</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有了手机，我就能跟爸爸视频了。我儿子的话，让我记了一年了。穿黑皮衣的男人不笑了。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小伙子说，其实在外面打工的人，都时常会想起家里的事情。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这么说，你也是出来打工的，老家也是农村的？穿黑皮衣的男人瞪圆了眼睛，眼睛里放出光来。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小伙子点了点头。他已经出来多年了，先是在外面上学，从高中到大学毕业，又读研，本来还想读博的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但好像挣钱比读博更重要，就不读了。小伙子摊开两只手，说，这叫忍痛割爱。没办法，我现在大了，才知道我爸妈其实早就供不起我上学了，我得先挣点钱啊。</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穿黑皮衣的男人看着小伙子那张苦笑的脸说，你有文化，你是白领，你跟我不一样，我是卖力气的人，这一辈子啥脏活累活都干过。他看见小伙子好像要站起来，就微笑着说，你吃完啦？</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吃完啦。</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要走啦？</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得走啦，我也要坐火车回家过年去啦。小伙子又补充说，对于这个城市来说，我们都是外乡人。</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你们剩下的菜，我能不能打包？穿黑皮衣的男人说。</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小伙子喊来服务员，打包。</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小伙子看着打包的服务员说，有现成的盐水鸡给装一只。小伙子跟着服务员走</w:t>
      </w:r>
      <w:r>
        <w:rPr>
          <w:rFonts w:hint="eastAsia" w:asciiTheme="minorEastAsia" w:hAnsiTheme="minorEastAsia" w:cstheme="minorEastAsia"/>
          <w:lang w:eastAsia="zh-CN"/>
        </w:rPr>
        <w:t>到</w:t>
      </w:r>
      <w:r>
        <w:rPr>
          <w:rFonts w:hint="eastAsia" w:asciiTheme="minorEastAsia" w:hAnsiTheme="minorEastAsia" w:eastAsiaTheme="minorEastAsia" w:cstheme="minorEastAsia"/>
        </w:rPr>
        <w:t>收银台前，跟里面的女孩说，你们这儿有红包吗？女孩说有。小伙子给红包里装了五百块钱，对服务员说，把红包打进鸡子包里。小伙子的女朋友侧过脸，很温情地看着小伙子，看着看着，抬起手背抹眼泪。姑娘说，想想看，他们一家人打开那个红包时，会不会被吓一跳？</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有时候……小伙子停顿了一下，意味深长地说，有时候我们不是也希望被意外的好事儿吓一跳吗？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小伙子结了账，把盐水鸡递给穿黑皮衣的男人说</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这些东西，你全都拿走吧，拿回家去，给你老婆孩子吃。特别是这只鸡，千万别送人，一定要自己吃，尝尝好吃不好吃。</w:t>
      </w:r>
    </w:p>
    <w:p>
      <w:pPr>
        <w:ind w:left="420" w:leftChars="20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穿黑皮衣的男人把所有的菜都收拾妥当了，跟着小伙子一块儿出了门。刚出门走了两步，穿黑皮衣的男人就蹲下了，往塑料袋子里装雪，他要坐一夜火车呢。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小伙子和姑娘也要继续赶路，撇开那个男人，转身走了，但是边走边回头看。那个姑娘，把一只手插进小伙子的臂弯里，挽住小伙子的胳膊，挽得很紧。</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雪很大，雪花像杨花一样漫天飞舞。</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4．（水平3，★★☆）下列对小说相关内容和艺术特色的分析鉴赏，不正确的一项是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A．火车站饭店名字朴实，房子简陋，陈设简单，顾客盈门，小说以此为场景，易于展开人物活动，浓缩社会矛盾。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B．小情侣为房子的</w:t>
      </w:r>
      <w:r>
        <w:rPr>
          <w:rFonts w:hint="eastAsia" w:asciiTheme="minorEastAsia" w:hAnsiTheme="minorEastAsia" w:eastAsiaTheme="minorEastAsia" w:cstheme="minorEastAsia"/>
          <w:lang w:eastAsia="zh-CN"/>
        </w:rPr>
        <w:t>事情</w:t>
      </w:r>
      <w:r>
        <w:rPr>
          <w:rFonts w:hint="eastAsia" w:asciiTheme="minorEastAsia" w:hAnsiTheme="minorEastAsia" w:eastAsiaTheme="minorEastAsia" w:cstheme="minorEastAsia"/>
        </w:rPr>
        <w:t>闹别扭，姑娘提出分手后不敢抬头看男友的眼睛，这一细节说明她已决心放弃用心经营了三四年的爱情。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C.两</w:t>
      </w:r>
      <w:r>
        <w:rPr>
          <w:rFonts w:hint="eastAsia" w:asciiTheme="minorEastAsia" w:hAnsiTheme="minorEastAsia" w:eastAsiaTheme="minorEastAsia" w:cstheme="minorEastAsia"/>
          <w:lang w:eastAsia="zh-CN"/>
        </w:rPr>
        <w:t>个</w:t>
      </w:r>
      <w:r>
        <w:rPr>
          <w:rFonts w:hint="eastAsia" w:asciiTheme="minorEastAsia" w:hAnsiTheme="minorEastAsia" w:eastAsiaTheme="minorEastAsia" w:cstheme="minorEastAsia"/>
        </w:rPr>
        <w:t>男人对话时，姑娘似乎成了局外人，小说以“很温情地看着小伙子”‘抬起手背抹眼泪”等细节来表现姑娘内心的波澜与情感变化。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D．小说有多处关于雪的描写，这既表现了天气的寒冷，与饭店的温暖构成对比，又推动了情节发展，烘托了人物形象。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5．（水平3，★★☆）穿黑皮衣的男人在小说中有什么作用？请结合作品简要分析。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6．（水平4，★★★）请结合作品简要分析小说中“红包”的内涵。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哦，香雪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 A．余音绕梁：歌唱停止后，余音好像还在绕着屋梁回旋，形容歌声或音乐优美，耐人回味。B.不足为训：不能当作典范或法则。C．千方百计：形容想尽或用尽种种方法。D．吉光片羽：神兽的一小块毛皮，比喻残存的珍贵的文物。望文生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.D A．表意不明，“对此”究竟是针对前面哪一种说法，原句没有明确。B．搭配不当，“加强……良好学风”不搭配。C．句式杂糅，“旨在有效抑制投机投资需求为目的”应为“旨在有效抑制投机投资需求”或“以有效抑制投机投资需求为目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 A．蒿hāo。C．躁热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燥热，急燥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急躁。D．覆fù。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4．D搭配不当，“香味”不能与“开放”搭配。应改为“村庄、原坡、河川里的花儿便接连开放，各种奇异的香味便一波迭过一波”。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5.C从前后文“桃花开了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泡桐花开了”“小麦扬花时节”来看，应把“洋槐花开”放在前面。由此排除A、D两项。“白雪似的脂粉”突出的是花的颜色，“脂粉似的白雪”突出的是花的质地，从文意看这里是表现洋槐花的白。由此排除B项。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A材料运用了类比论证，以“文化发展的动力”来类推“教育进步的关键”。材料论述：文化只有独立并由内部首创精神取代外部压为时才能发展。材料把独立的学校类比为独立的文化，那么学校的发展就和文化的发展类似，即学校只有在独立并由内部首创精神取代外部压力时才能发展。故选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7．答案①“脑袋疼”改为“头疼”；②“看病”改为“检查”；③“上报”改为“通知”或“告知”；④“多睡觉”改为“睡眠充足”；⑤“倍儿棒”改为“健康”。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解析①“脑袋疼”过于口语，不得体，改为“头疼”；②“看病”不准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确，此时还不能确定孩子生病，应改为“检查”；③“上报”不得体，家长与老师之间不是上下级关系，应改为“通知”或“告知”：④“多睡觉”不准确，因为“多睡觉”不一定对健康有益，应改为“睡眠充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⑤“倍儿棒”过于口语，不得体，改为“健康”。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8．答案（示例）①短片弘扬社会主旋律（展现家园情怀），传递正能量，使观众受到深刻的国防教育。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②从普通边防军人的日常工作</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手，以小见大，更能够激起观众的共鸣。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③国防教育采用老百姓喜闻乐见的形式，更容易被大众接受。（任意两点即可）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应先抓住材料阐述的内容，然后分条进行概括。结合这部短片的具体内容可概括出①，从这部短片与“常见的军队宣传片风格”的对比中可概括出②，从最后“国防部新闻发言人吴谦大校”的话中可概括出③。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)有较高收入却不进行消费规划（日常消费无节制）、开销大于收入的人。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示例1）我认为“隐形贫困人口”成为热词反映了一种不良社会风气。这一现象是欲望与享受交织的产物，无节制的消费是一种放纵。（或者：大多数的过度消费是对所谓名牌的盲目追求，从心理上寻求一种认同感，同掸是心理不成熟的表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我认为应理解包容这一现象。这实质上是种超前消费，也许与传统的“节俭”相悖，但只是一种个人选择，表现了人们对高品质生活的追求。（或者：当今年轻人在工作学习等方面面临诸多压力，他们只是通过消费这种方式来自我减压，只要不损害他人利益无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厚非。）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筛选和概括信息的能力。在材料中，“为什么给他们加上‘新’字呢”之后的内容就是对“隐形贫困人口”特征的描述，抓住关键词句进行概括即可。如“工资水平往往高于当地同龄人收入水平”，“在不做任何计划的情况下”，“他们的存款数字就会急剧降为负数”，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(2)本题考查语言表达的简明、连贯、得体。可以表示否定，也可以表示赞同，但理由要充分，有理有据。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本题旨在锻炼我们的分析和想象能力。可围绕以下内容构思：香雪回家后父母会怎么说，伙伴会怎么说，香雪会怎么说？围绕这些分析时，可加入香雪与自己生活的对比，并努力站在香雪的角度去思考。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1.D“曲折离奇的情节”错。本文主要讲一个城市里的暮年女性遇到一位在建筑工地打工的老年女农民工，“她”因“观察”打工母予而得到心灵启示的故事。本支故事性不强，故事情节普通平淡。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2．答案(1)丰富了“妈”这一人物形象，侧面展现了外来农民工生存的艰辛；(2)设置悬念，推动情节发展，前后的反差形成戏剧性效果；</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“老头”是“妈”的情节在意料之外、情理之中，能震撼读者，引人深思。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小说情节布局的作用。首先找出年轻人喊“妈”的情节：“她”开始时认为这是一位老头，当年轻人喊“妈”时，“她”误以为是喊自己，认为年轻人认错了人，等看到年轻人走到“老头”面前时，“她”才知道那个“老头”就是年轻人的“妈”。然后从结构和内容两个角度上分析该情节的作用。结构上的作用是指情节本身的作用，与其他情节之间的作用。内容上的作用包括该情节与环境、人物、主题、读者之间的关系。据此逐条分析，不难得出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暮鼓”即“暮色中的鼓声”，寓意着临近结束而又坚强有力，催人振奋。(2)“暮鼓”具有象征意义：①烘托出打工母亲的性格，即人已暮年却不屈服现实的倔强品格；②揭示了文中的“她”从“暮鼓”声中得到心灵的启示，感悟到人应具有老而不衰、不抱怨、不消沉的生活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解答此类题目，首先应抓关键词，关注文中照应标题、点明标题的文字，理解标题的本意；然后</w:t>
      </w:r>
      <w:r>
        <w:rPr>
          <w:rFonts w:hint="eastAsia" w:asciiTheme="minorEastAsia" w:hAnsiTheme="minorEastAsia" w:eastAsiaTheme="minorEastAsia" w:cstheme="minorEastAsia"/>
          <w:lang w:eastAsia="zh-CN"/>
        </w:rPr>
        <w:t>注意</w:t>
      </w:r>
      <w:r>
        <w:rPr>
          <w:rFonts w:hint="eastAsia" w:asciiTheme="minorEastAsia" w:hAnsiTheme="minorEastAsia" w:eastAsiaTheme="minorEastAsia" w:cstheme="minorEastAsia"/>
        </w:rPr>
        <w:t>标题在文中是否有指代意义或比喻象征意义，注意它在表面含义之外是否有文章主旨（情感）意义。“暮鼓”是指“暮色中的鼓声”，“暮”说明临近结束，而“鼓”又给人坚强有力的感觉，催人奋进。从文中来看，与“暮”相关的有农民工母亲和“她”。从农民工母亲的身上，我们看到了人到暮年却不屈服现实的倔强品格；从“她”身上，我们看到“她”从农民工母亲的身上、从会所传出的暮鼓声中得到心灵的启示，感悟到人应具有老而不衰、不抱怨、不消沉的生活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这一细节说明她已决心放弃用心经营了三四年的爱情”错误。结合文本内容“其实我真不想跟你就这么算了，但没有房子，也只能算了”“那个姑娘，把一只手插进小伙子的臂弯里，挽住小伙子的胳膊，挽得很紧”分析可知，姑娘并没有决心放弃这段爱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①构成人物形象上的对比：他和妻子的乐观奋斗与小情侣因为房子而闹别扭构成鲜明的对比。②促成情节逆转（或“推动情节发展”）：他的出现打破了小情侣情感的僵局，化解了他们的情感危机，坚定了他们爱的信念。③深化作品主旨</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他既让小伙子获得了奋斗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的力量，也让轻言分手的姑娘重新认识到男友可贵的品质、奋斗的内涵和相濡以沫的意义。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穿黑皮衣的男人既望造了鲜活的人物形象，也构成人物形象的对比。他的出现也促进了情节的发展，如“那个姑娘，把一只手插进小伙子的臂弯里，挽住小伙子的胳膊，挽得很紧”，可知他的出现打破了小情侣情感的僵局，化解了他们的情感危机。另外，也正是穿黑皮衣的男人的出现，给了小伙子和姑娘奋斗的力量，深化了作品主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6．答案①小说中的“红包”有两种，一是微信中的红包，一是鸡子里的红包，二者均含有人生意外之喜的意思。前者是小情侣矛盾激化的导火线</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后者是二人情感深化的催化剂。②“抢红包”作为一种游戏，满足了人们寻求人生意外收获的心理诉求，却无法替代现实的奋斗，无法挽救被物质左右的爱情。“鸡子里的红包”是小伙子送给穿黑皮衣的男人的惊喜，包含对穿黑皮衣的男人的敬意与感激，也寄寓着爱情的真义、幸福的要义。③小说写这两类红包，意在告诉人们爱情需要真诚付出，幸福需要共同奋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对作品进行个性化阅读和有创意的解读的能力。文中的关键词往往具有多层含义，除表面上的意义外，还有一种深刻的内涵，甚至还有第三种更深远的内涵。结合文本内容可知，小说中的“红包”有两种，一是微信中的红包，一是鸡子里的红包。前者是小情侣矛盾激化的导火线，后者是二</w:t>
      </w:r>
      <w:r>
        <w:rPr>
          <w:rFonts w:hint="eastAsia" w:asciiTheme="minorEastAsia" w:hAnsiTheme="minorEastAsia" w:cstheme="minorEastAsia"/>
          <w:lang w:eastAsia="zh-CN"/>
        </w:rPr>
        <w:t>人</w:t>
      </w:r>
      <w:r>
        <w:rPr>
          <w:rFonts w:hint="eastAsia" w:asciiTheme="minorEastAsia" w:hAnsiTheme="minorEastAsia" w:eastAsiaTheme="minorEastAsia" w:cstheme="minorEastAsia"/>
        </w:rPr>
        <w:t>情感深化的催化剂。可据此分别分析这两种红包所寄寓的情感，或者说作者借此想要表达的东西。</w:t>
      </w:r>
    </w:p>
    <w:p>
      <w:pPr>
        <w:jc w:val="left"/>
        <w:rPr>
          <w:rFonts w:hint="eastAsia" w:asciiTheme="minorEastAsia" w:hAnsiTheme="minorEastAsia" w:eastAsiaTheme="minorEastAsia" w:cs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64F7"/>
    <w:rsid w:val="03153C48"/>
    <w:rsid w:val="0579707D"/>
    <w:rsid w:val="07F42AED"/>
    <w:rsid w:val="0D023F0A"/>
    <w:rsid w:val="0ECD6BA0"/>
    <w:rsid w:val="0F526BC0"/>
    <w:rsid w:val="14366A10"/>
    <w:rsid w:val="16A20F5C"/>
    <w:rsid w:val="23491C5E"/>
    <w:rsid w:val="23B854FA"/>
    <w:rsid w:val="263B6AA3"/>
    <w:rsid w:val="29356E0F"/>
    <w:rsid w:val="2A1123EC"/>
    <w:rsid w:val="2A493C6A"/>
    <w:rsid w:val="2D9365B2"/>
    <w:rsid w:val="302F08CA"/>
    <w:rsid w:val="30E12806"/>
    <w:rsid w:val="3BE51155"/>
    <w:rsid w:val="40B34185"/>
    <w:rsid w:val="43D1606F"/>
    <w:rsid w:val="4B21768F"/>
    <w:rsid w:val="4D48633E"/>
    <w:rsid w:val="59C74FB7"/>
    <w:rsid w:val="59E63667"/>
    <w:rsid w:val="5D142A1B"/>
    <w:rsid w:val="67BC1CB1"/>
    <w:rsid w:val="699E77BE"/>
    <w:rsid w:val="6A526E9D"/>
    <w:rsid w:val="6AF261AD"/>
    <w:rsid w:val="6B801D34"/>
    <w:rsid w:val="6BFC0CF6"/>
    <w:rsid w:val="6CBA6FAF"/>
    <w:rsid w:val="74D93EA9"/>
    <w:rsid w:val="7AD13D14"/>
    <w:rsid w:val="7AF01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2020-06-29T07:28:00Z</dcterms:created>
  <dc:creator>Administrator</dc:creator>
  <cp:lastModifiedBy>安之若素</cp:lastModifiedBy>
  <dcterms:modified xsi:type="dcterms:W3CDTF">2020-07-06T09:36:25Z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